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023" w14:textId="6C9F5846" w:rsidR="00373047" w:rsidRPr="00567EBC" w:rsidRDefault="007546C4" w:rsidP="00754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EBC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80A5617" w14:textId="602065AB" w:rsidR="007546C4" w:rsidRPr="00567EBC" w:rsidRDefault="007546C4" w:rsidP="00754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EBC">
        <w:rPr>
          <w:rFonts w:ascii="Times New Roman" w:hAnsi="Times New Roman" w:cs="Times New Roman"/>
          <w:b/>
          <w:bCs/>
          <w:sz w:val="24"/>
          <w:szCs w:val="24"/>
        </w:rPr>
        <w:t>PINARHİSAR BELEDİYE BAŞKANLIĞI</w:t>
      </w:r>
    </w:p>
    <w:p w14:paraId="55E93EAA" w14:textId="51461081" w:rsidR="007546C4" w:rsidRDefault="007546C4" w:rsidP="007546C4">
      <w:pPr>
        <w:jc w:val="center"/>
      </w:pPr>
    </w:p>
    <w:p w14:paraId="147FAF45" w14:textId="0173A7BD" w:rsidR="007546C4" w:rsidRDefault="007546C4" w:rsidP="007546C4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546C4" w:rsidRPr="00D74BFC" w14:paraId="29CACE9B" w14:textId="77777777" w:rsidTr="004A5A6A">
        <w:tc>
          <w:tcPr>
            <w:tcW w:w="9062" w:type="dxa"/>
            <w:gridSpan w:val="6"/>
          </w:tcPr>
          <w:p w14:paraId="23F94F2C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999D330" w14:textId="5D47BBB7" w:rsidR="007546C4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74BFC">
              <w:rPr>
                <w:rFonts w:ascii="Times New Roman" w:hAnsi="Times New Roman" w:cs="Times New Roman"/>
                <w:b/>
                <w:bCs/>
                <w:u w:val="single"/>
              </w:rPr>
              <w:t>MEMUR ALIMI (TEKNİKER KADROSU) İÇİN SÖZLÜ SINAVA KATILMAYA HAK KAZANANLARI GÖSTEREN LİSTE</w:t>
            </w:r>
          </w:p>
          <w:p w14:paraId="7F639151" w14:textId="39E5A28D" w:rsidR="00D74BFC" w:rsidRP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546C4" w:rsidRPr="00D74BFC" w14:paraId="21EFA4C7" w14:textId="77777777" w:rsidTr="007546C4">
        <w:tc>
          <w:tcPr>
            <w:tcW w:w="1510" w:type="dxa"/>
          </w:tcPr>
          <w:p w14:paraId="3B6F81DC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39A50B" w14:textId="77777777" w:rsidR="007546C4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Sıra No</w:t>
            </w:r>
          </w:p>
          <w:p w14:paraId="4BCC9523" w14:textId="3FD5AC24" w:rsidR="00D74BFC" w:rsidRP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12C0651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87461A" w14:textId="77777777" w:rsidR="007546C4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  <w:p w14:paraId="02823A75" w14:textId="50FB15FC" w:rsidR="00D74BFC" w:rsidRP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55453A57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701D36" w14:textId="1F994052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Adı</w:t>
            </w:r>
          </w:p>
          <w:p w14:paraId="59094CB4" w14:textId="5F80823A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1510" w:type="dxa"/>
          </w:tcPr>
          <w:p w14:paraId="246EB988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D08A0E" w14:textId="5BDC106B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KPSS Puanı</w:t>
            </w:r>
          </w:p>
        </w:tc>
        <w:tc>
          <w:tcPr>
            <w:tcW w:w="1511" w:type="dxa"/>
          </w:tcPr>
          <w:p w14:paraId="4180DFD3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4D24CF" w14:textId="46D05605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511" w:type="dxa"/>
          </w:tcPr>
          <w:p w14:paraId="0587FDDE" w14:textId="77777777" w:rsid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89FE5B" w14:textId="08176B9C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BFC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</w:tr>
      <w:tr w:rsidR="007546C4" w:rsidRPr="00D74BFC" w14:paraId="02BE8836" w14:textId="77777777" w:rsidTr="007546C4">
        <w:tc>
          <w:tcPr>
            <w:tcW w:w="1510" w:type="dxa"/>
          </w:tcPr>
          <w:p w14:paraId="01913738" w14:textId="539FB09D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0" w:type="dxa"/>
          </w:tcPr>
          <w:p w14:paraId="3B00196A" w14:textId="6C22CD97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262******8</w:t>
            </w:r>
          </w:p>
        </w:tc>
        <w:tc>
          <w:tcPr>
            <w:tcW w:w="1510" w:type="dxa"/>
          </w:tcPr>
          <w:p w14:paraId="15B9E29C" w14:textId="228C1A1F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FC">
              <w:rPr>
                <w:rFonts w:ascii="Times New Roman" w:hAnsi="Times New Roman" w:cs="Times New Roman"/>
              </w:rPr>
              <w:t>Sül</w:t>
            </w:r>
            <w:proofErr w:type="spellEnd"/>
            <w:r w:rsidRPr="00D74BFC">
              <w:rPr>
                <w:rFonts w:ascii="Times New Roman" w:hAnsi="Times New Roman" w:cs="Times New Roman"/>
              </w:rPr>
              <w:t>*****</w:t>
            </w:r>
          </w:p>
          <w:p w14:paraId="0DDBC896" w14:textId="7F029E9E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Gün****</w:t>
            </w:r>
          </w:p>
        </w:tc>
        <w:tc>
          <w:tcPr>
            <w:tcW w:w="1510" w:type="dxa"/>
          </w:tcPr>
          <w:p w14:paraId="43AACF99" w14:textId="4455D7B7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73,90907</w:t>
            </w:r>
          </w:p>
        </w:tc>
        <w:tc>
          <w:tcPr>
            <w:tcW w:w="1511" w:type="dxa"/>
          </w:tcPr>
          <w:p w14:paraId="0AEB07C3" w14:textId="0DDB2A79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11" w:type="dxa"/>
          </w:tcPr>
          <w:p w14:paraId="75957BE2" w14:textId="378658A4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10:00</w:t>
            </w:r>
          </w:p>
        </w:tc>
      </w:tr>
      <w:tr w:rsidR="007546C4" w:rsidRPr="00D74BFC" w14:paraId="7243383A" w14:textId="77777777" w:rsidTr="007546C4">
        <w:tc>
          <w:tcPr>
            <w:tcW w:w="1510" w:type="dxa"/>
          </w:tcPr>
          <w:p w14:paraId="627C43E0" w14:textId="304750CD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</w:tcPr>
          <w:p w14:paraId="5444D46C" w14:textId="67C1A5B7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290*****2</w:t>
            </w:r>
          </w:p>
        </w:tc>
        <w:tc>
          <w:tcPr>
            <w:tcW w:w="1510" w:type="dxa"/>
          </w:tcPr>
          <w:p w14:paraId="55D71177" w14:textId="77777777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Öz*****</w:t>
            </w:r>
          </w:p>
          <w:p w14:paraId="6F96213A" w14:textId="1044B97A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FC">
              <w:rPr>
                <w:rFonts w:ascii="Times New Roman" w:hAnsi="Times New Roman" w:cs="Times New Roman"/>
              </w:rPr>
              <w:t>Iş</w:t>
            </w:r>
            <w:proofErr w:type="spellEnd"/>
            <w:r w:rsidRPr="00D74BFC"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1510" w:type="dxa"/>
          </w:tcPr>
          <w:p w14:paraId="6D85A0C8" w14:textId="7A3438DC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69,05653</w:t>
            </w:r>
          </w:p>
        </w:tc>
        <w:tc>
          <w:tcPr>
            <w:tcW w:w="1511" w:type="dxa"/>
          </w:tcPr>
          <w:p w14:paraId="3A761C75" w14:textId="56AF42DB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11" w:type="dxa"/>
          </w:tcPr>
          <w:p w14:paraId="602E7B76" w14:textId="0A6B15FD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10:00</w:t>
            </w:r>
          </w:p>
        </w:tc>
      </w:tr>
      <w:tr w:rsidR="007546C4" w:rsidRPr="00D74BFC" w14:paraId="33A81E50" w14:textId="77777777" w:rsidTr="007546C4">
        <w:tc>
          <w:tcPr>
            <w:tcW w:w="1510" w:type="dxa"/>
          </w:tcPr>
          <w:p w14:paraId="32C21144" w14:textId="3AF3932D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14:paraId="5A1D1E37" w14:textId="67E8CCC5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239*****2</w:t>
            </w:r>
          </w:p>
        </w:tc>
        <w:tc>
          <w:tcPr>
            <w:tcW w:w="1510" w:type="dxa"/>
          </w:tcPr>
          <w:p w14:paraId="60A79308" w14:textId="3B891F03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Bat*****</w:t>
            </w:r>
          </w:p>
          <w:p w14:paraId="2A1D0CE2" w14:textId="7C3C9766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An*****</w:t>
            </w:r>
          </w:p>
        </w:tc>
        <w:tc>
          <w:tcPr>
            <w:tcW w:w="1510" w:type="dxa"/>
          </w:tcPr>
          <w:p w14:paraId="3783F8F8" w14:textId="3EC382E6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67,31530</w:t>
            </w:r>
          </w:p>
        </w:tc>
        <w:tc>
          <w:tcPr>
            <w:tcW w:w="1511" w:type="dxa"/>
          </w:tcPr>
          <w:p w14:paraId="5CF304C7" w14:textId="1CA4BB81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11" w:type="dxa"/>
          </w:tcPr>
          <w:p w14:paraId="720B3974" w14:textId="49373C83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10:00</w:t>
            </w:r>
          </w:p>
        </w:tc>
      </w:tr>
      <w:tr w:rsidR="007546C4" w:rsidRPr="00D74BFC" w14:paraId="147B8E5A" w14:textId="77777777" w:rsidTr="007546C4">
        <w:tc>
          <w:tcPr>
            <w:tcW w:w="1510" w:type="dxa"/>
          </w:tcPr>
          <w:p w14:paraId="15E8F6A1" w14:textId="2D6202DC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254A4573" w14:textId="71C95EFF" w:rsidR="007546C4" w:rsidRPr="00D74BFC" w:rsidRDefault="00601F79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391*****4</w:t>
            </w:r>
          </w:p>
        </w:tc>
        <w:tc>
          <w:tcPr>
            <w:tcW w:w="1510" w:type="dxa"/>
          </w:tcPr>
          <w:p w14:paraId="61BD3594" w14:textId="77777777" w:rsidR="007546C4" w:rsidRPr="00D74BFC" w:rsidRDefault="00601F79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 xml:space="preserve">Ser*** </w:t>
            </w:r>
            <w:proofErr w:type="spellStart"/>
            <w:r w:rsidRPr="00D74BFC">
              <w:rPr>
                <w:rFonts w:ascii="Times New Roman" w:hAnsi="Times New Roman" w:cs="Times New Roman"/>
              </w:rPr>
              <w:t>Ka</w:t>
            </w:r>
            <w:proofErr w:type="spellEnd"/>
            <w:r w:rsidRPr="00D74BFC">
              <w:rPr>
                <w:rFonts w:ascii="Times New Roman" w:hAnsi="Times New Roman" w:cs="Times New Roman"/>
              </w:rPr>
              <w:t>***</w:t>
            </w:r>
          </w:p>
          <w:p w14:paraId="2D5700C7" w14:textId="65B339AA" w:rsidR="00601F79" w:rsidRPr="00D74BFC" w:rsidRDefault="00601F79" w:rsidP="00754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FC">
              <w:rPr>
                <w:rFonts w:ascii="Times New Roman" w:hAnsi="Times New Roman" w:cs="Times New Roman"/>
              </w:rPr>
              <w:t>Bi</w:t>
            </w:r>
            <w:proofErr w:type="spellEnd"/>
            <w:r w:rsidRPr="00D74BFC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1510" w:type="dxa"/>
          </w:tcPr>
          <w:p w14:paraId="7DC5AE60" w14:textId="1D31228B" w:rsidR="007546C4" w:rsidRPr="00D74BFC" w:rsidRDefault="00601F79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81,17490</w:t>
            </w:r>
          </w:p>
        </w:tc>
        <w:tc>
          <w:tcPr>
            <w:tcW w:w="1511" w:type="dxa"/>
          </w:tcPr>
          <w:p w14:paraId="23BFA225" w14:textId="76BA0593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11" w:type="dxa"/>
          </w:tcPr>
          <w:p w14:paraId="09BC364B" w14:textId="671950DE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10:00</w:t>
            </w:r>
          </w:p>
        </w:tc>
      </w:tr>
      <w:tr w:rsidR="007546C4" w:rsidRPr="00D74BFC" w14:paraId="3F80C26E" w14:textId="77777777" w:rsidTr="007546C4">
        <w:tc>
          <w:tcPr>
            <w:tcW w:w="1510" w:type="dxa"/>
          </w:tcPr>
          <w:p w14:paraId="5EE03FF6" w14:textId="24147FC6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14:paraId="5C029B8E" w14:textId="7261542A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287*****2</w:t>
            </w:r>
          </w:p>
        </w:tc>
        <w:tc>
          <w:tcPr>
            <w:tcW w:w="1510" w:type="dxa"/>
          </w:tcPr>
          <w:p w14:paraId="341A41A9" w14:textId="77777777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FC">
              <w:rPr>
                <w:rFonts w:ascii="Times New Roman" w:hAnsi="Times New Roman" w:cs="Times New Roman"/>
              </w:rPr>
              <w:t>Muh</w:t>
            </w:r>
            <w:proofErr w:type="spellEnd"/>
            <w:r w:rsidRPr="00D74BFC">
              <w:rPr>
                <w:rFonts w:ascii="Times New Roman" w:hAnsi="Times New Roman" w:cs="Times New Roman"/>
              </w:rPr>
              <w:t>*****</w:t>
            </w:r>
          </w:p>
          <w:p w14:paraId="6B167298" w14:textId="725D8936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FC">
              <w:rPr>
                <w:rFonts w:ascii="Times New Roman" w:hAnsi="Times New Roman" w:cs="Times New Roman"/>
              </w:rPr>
              <w:t>Ka</w:t>
            </w:r>
            <w:proofErr w:type="spellEnd"/>
            <w:r w:rsidRPr="00D74BFC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1510" w:type="dxa"/>
          </w:tcPr>
          <w:p w14:paraId="57373385" w14:textId="70C89FB5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67,39807</w:t>
            </w:r>
          </w:p>
        </w:tc>
        <w:tc>
          <w:tcPr>
            <w:tcW w:w="1511" w:type="dxa"/>
          </w:tcPr>
          <w:p w14:paraId="7BC04A5B" w14:textId="5974BDB4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11" w:type="dxa"/>
          </w:tcPr>
          <w:p w14:paraId="1AF18B7C" w14:textId="51404856" w:rsidR="007546C4" w:rsidRPr="00D74BFC" w:rsidRDefault="007546C4" w:rsidP="007546C4">
            <w:pPr>
              <w:jc w:val="center"/>
              <w:rPr>
                <w:rFonts w:ascii="Times New Roman" w:hAnsi="Times New Roman" w:cs="Times New Roman"/>
              </w:rPr>
            </w:pPr>
            <w:r w:rsidRPr="00D74BFC">
              <w:rPr>
                <w:rFonts w:ascii="Times New Roman" w:hAnsi="Times New Roman" w:cs="Times New Roman"/>
              </w:rPr>
              <w:t>10:00</w:t>
            </w:r>
          </w:p>
        </w:tc>
      </w:tr>
      <w:tr w:rsidR="00D74BFC" w:rsidRPr="00D74BFC" w14:paraId="46569332" w14:textId="77777777" w:rsidTr="00E518E3">
        <w:tc>
          <w:tcPr>
            <w:tcW w:w="1510" w:type="dxa"/>
          </w:tcPr>
          <w:p w14:paraId="0E74F8ED" w14:textId="0E2F5F52" w:rsidR="00D74BFC" w:rsidRPr="00D74BFC" w:rsidRDefault="00D74BFC" w:rsidP="007546C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74BFC">
              <w:rPr>
                <w:rFonts w:ascii="Times New Roman" w:hAnsi="Times New Roman" w:cs="Times New Roman"/>
                <w:b/>
                <w:bCs/>
                <w:u w:val="single"/>
              </w:rPr>
              <w:t>Not:</w:t>
            </w:r>
          </w:p>
        </w:tc>
        <w:tc>
          <w:tcPr>
            <w:tcW w:w="7552" w:type="dxa"/>
            <w:gridSpan w:val="5"/>
          </w:tcPr>
          <w:p w14:paraId="578339B5" w14:textId="49E313D3" w:rsidR="00D74BFC" w:rsidRPr="00D74BFC" w:rsidRDefault="00D74BFC" w:rsidP="00D74B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74BF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Aranan Nitelikler ve Belgeler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D74BF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4BF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Memur Alımına İlişkin İlan Metninde</w:t>
            </w:r>
            <w:r w:rsidR="00A8099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Duyuru Dosyasında</w:t>
            </w:r>
            <w:r w:rsidRPr="00D74BF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Belirtilmiştir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</w:p>
          <w:p w14:paraId="59630228" w14:textId="6049A97F" w:rsidR="00D74BFC" w:rsidRPr="00D74BFC" w:rsidRDefault="00D74BFC" w:rsidP="007546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F69D94" w14:textId="77777777" w:rsidR="007546C4" w:rsidRDefault="007546C4" w:rsidP="007546C4">
      <w:pPr>
        <w:jc w:val="center"/>
      </w:pPr>
    </w:p>
    <w:sectPr w:rsidR="0075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47"/>
    <w:rsid w:val="00373047"/>
    <w:rsid w:val="00567EBC"/>
    <w:rsid w:val="00601F79"/>
    <w:rsid w:val="007546C4"/>
    <w:rsid w:val="00A80990"/>
    <w:rsid w:val="00C507D3"/>
    <w:rsid w:val="00D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F877"/>
  <w15:chartTrackingRefBased/>
  <w15:docId w15:val="{261334CE-4077-453C-9BE7-6332EE7F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cp:lastPrinted>2025-09-25T12:32:00Z</cp:lastPrinted>
  <dcterms:created xsi:type="dcterms:W3CDTF">2025-09-25T12:30:00Z</dcterms:created>
  <dcterms:modified xsi:type="dcterms:W3CDTF">2025-09-25T19:14:00Z</dcterms:modified>
</cp:coreProperties>
</file>